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724" w:rsidRDefault="00387724" w:rsidP="00387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387724" w:rsidRDefault="00387724" w:rsidP="00387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387724" w:rsidRDefault="00387724" w:rsidP="00387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387724" w:rsidRDefault="00387724" w:rsidP="00387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724" w:rsidRDefault="00387724" w:rsidP="00387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387724" w:rsidRDefault="00387724" w:rsidP="003877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7724" w:rsidRDefault="00B816AC" w:rsidP="003877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87724">
        <w:rPr>
          <w:rFonts w:ascii="Times New Roman" w:hAnsi="Times New Roman" w:cs="Times New Roman"/>
          <w:sz w:val="28"/>
          <w:szCs w:val="28"/>
        </w:rPr>
        <w:t xml:space="preserve">т  </w:t>
      </w:r>
      <w:r>
        <w:rPr>
          <w:rFonts w:ascii="Times New Roman" w:hAnsi="Times New Roman" w:cs="Times New Roman"/>
          <w:sz w:val="28"/>
          <w:szCs w:val="28"/>
        </w:rPr>
        <w:t>04.07. 2018 г.</w:t>
      </w:r>
      <w:r w:rsidR="00387724">
        <w:rPr>
          <w:rFonts w:ascii="Times New Roman" w:hAnsi="Times New Roman" w:cs="Times New Roman"/>
          <w:sz w:val="28"/>
          <w:szCs w:val="28"/>
        </w:rPr>
        <w:t xml:space="preserve"> № </w:t>
      </w:r>
      <w:r w:rsidR="00307D30">
        <w:rPr>
          <w:rFonts w:ascii="Times New Roman" w:hAnsi="Times New Roman" w:cs="Times New Roman"/>
          <w:sz w:val="28"/>
          <w:szCs w:val="28"/>
        </w:rPr>
        <w:t>337</w:t>
      </w:r>
      <w:bookmarkStart w:id="0" w:name="_GoBack"/>
      <w:bookmarkEnd w:id="0"/>
    </w:p>
    <w:p w:rsidR="00387724" w:rsidRDefault="00387724" w:rsidP="003877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387724" w:rsidRDefault="00387724" w:rsidP="003877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7724" w:rsidRDefault="00387724" w:rsidP="00B81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части </w:t>
      </w:r>
    </w:p>
    <w:p w:rsidR="00387724" w:rsidRDefault="00387724" w:rsidP="00B81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724" w:rsidRDefault="00387724" w:rsidP="00B81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387724" w:rsidRDefault="00387724" w:rsidP="00B81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сельскими поселениями</w:t>
      </w:r>
    </w:p>
    <w:p w:rsidR="00387724" w:rsidRPr="00BC1BCC" w:rsidRDefault="00387724" w:rsidP="00B816A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87724" w:rsidRDefault="00387724" w:rsidP="00B81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 4 статьи 15 Федерального закона от 06.10.2003 № 131-ФЗ «Об общих принципах организации 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</w:t>
      </w:r>
    </w:p>
    <w:p w:rsidR="00387724" w:rsidRDefault="00387724" w:rsidP="00B81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87724" w:rsidRPr="00025565" w:rsidRDefault="00387724" w:rsidP="00B816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1.Прекратить досрочно </w:t>
      </w:r>
      <w:r w:rsidR="00294D72">
        <w:rPr>
          <w:rFonts w:ascii="Times New Roman" w:hAnsi="Times New Roman" w:cs="Times New Roman"/>
          <w:sz w:val="28"/>
          <w:szCs w:val="28"/>
        </w:rPr>
        <w:t xml:space="preserve"> с  01.07. 2018 года осуществление части полномочий  по</w:t>
      </w:r>
      <w:r w:rsidRPr="00BC1BCC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 границах сельского поселения водоснабжения, водоотведения населения (за исключением полномочий по строительству водозаборных сооружений и водопроводных сетей) м</w:t>
      </w:r>
      <w:r w:rsidRPr="00025565">
        <w:rPr>
          <w:rFonts w:ascii="Times New Roman" w:hAnsi="Times New Roman" w:cs="Times New Roman"/>
          <w:sz w:val="28"/>
          <w:szCs w:val="28"/>
        </w:rPr>
        <w:t>естного самоуправления МО «</w:t>
      </w:r>
      <w:proofErr w:type="spellStart"/>
      <w:r w:rsidRPr="0002556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025565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с  органами  местного самоуправления  </w:t>
      </w:r>
    </w:p>
    <w:p w:rsidR="00387724" w:rsidRDefault="00387724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сельским поселением,</w:t>
      </w:r>
    </w:p>
    <w:p w:rsidR="00387724" w:rsidRDefault="00B816AC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7724">
        <w:rPr>
          <w:rFonts w:ascii="Times New Roman" w:hAnsi="Times New Roman" w:cs="Times New Roman"/>
          <w:color w:val="000000"/>
          <w:sz w:val="28"/>
          <w:szCs w:val="28"/>
        </w:rPr>
        <w:t>Бельковским</w:t>
      </w:r>
      <w:proofErr w:type="spellEnd"/>
      <w:r w:rsidR="00387724">
        <w:rPr>
          <w:rFonts w:ascii="Times New Roman" w:hAnsi="Times New Roman" w:cs="Times New Roman"/>
          <w:color w:val="000000"/>
          <w:sz w:val="28"/>
          <w:szCs w:val="28"/>
        </w:rPr>
        <w:t xml:space="preserve">  сельским поселением,</w:t>
      </w:r>
    </w:p>
    <w:p w:rsidR="00387724" w:rsidRDefault="00B816AC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7724">
        <w:rPr>
          <w:rFonts w:ascii="Times New Roman" w:hAnsi="Times New Roman" w:cs="Times New Roman"/>
          <w:color w:val="000000"/>
          <w:sz w:val="28"/>
          <w:szCs w:val="28"/>
        </w:rPr>
        <w:t>Валуецким</w:t>
      </w:r>
      <w:proofErr w:type="spellEnd"/>
      <w:r w:rsidR="00387724">
        <w:rPr>
          <w:rFonts w:ascii="Times New Roman" w:hAnsi="Times New Roman" w:cs="Times New Roman"/>
          <w:color w:val="000000"/>
          <w:sz w:val="28"/>
          <w:szCs w:val="28"/>
        </w:rPr>
        <w:t xml:space="preserve"> сельским поселением,</w:t>
      </w:r>
    </w:p>
    <w:p w:rsidR="00387724" w:rsidRDefault="00387724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сельским поселением,</w:t>
      </w:r>
    </w:p>
    <w:p w:rsidR="00387724" w:rsidRDefault="00387724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Московским сельским поселением,</w:t>
      </w:r>
    </w:p>
    <w:p w:rsidR="00387724" w:rsidRDefault="00387724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Первомайским сельским поселением,</w:t>
      </w:r>
    </w:p>
    <w:p w:rsidR="00387724" w:rsidRDefault="00387724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сельским поселением,</w:t>
      </w:r>
    </w:p>
    <w:p w:rsidR="00387724" w:rsidRDefault="00387724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сельским поселением.</w:t>
      </w:r>
    </w:p>
    <w:p w:rsidR="00B816AC" w:rsidRDefault="00B816AC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87724" w:rsidRDefault="00387724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816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после официального опубликования (обнародования) в установленном порядке.</w:t>
      </w:r>
    </w:p>
    <w:p w:rsidR="00294D72" w:rsidRDefault="00294D72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16AC" w:rsidRDefault="00B816AC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16AC" w:rsidRDefault="00B816AC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16AC" w:rsidRDefault="00B816AC" w:rsidP="00B816A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7724" w:rsidRDefault="00387724" w:rsidP="0038772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35" w:rsidRDefault="00387724" w:rsidP="00387724">
      <w:pPr>
        <w:shd w:val="clear" w:color="auto" w:fill="FFFFFF"/>
        <w:autoSpaceDE w:val="0"/>
        <w:autoSpaceDN w:val="0"/>
        <w:adjustRightInd w:val="0"/>
        <w:spacing w:after="0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 района                                                          С.Ф.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Чеботкевич</w:t>
      </w:r>
      <w:proofErr w:type="spellEnd"/>
    </w:p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724"/>
    <w:rsid w:val="00294D72"/>
    <w:rsid w:val="00307D30"/>
    <w:rsid w:val="00387724"/>
    <w:rsid w:val="0041663E"/>
    <w:rsid w:val="005A04A5"/>
    <w:rsid w:val="00B816AC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4</cp:revision>
  <cp:lastPrinted>2018-07-05T07:26:00Z</cp:lastPrinted>
  <dcterms:created xsi:type="dcterms:W3CDTF">2018-07-04T06:14:00Z</dcterms:created>
  <dcterms:modified xsi:type="dcterms:W3CDTF">2018-07-05T08:33:00Z</dcterms:modified>
</cp:coreProperties>
</file>